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3501" w:rsidRDefault="009A3501" w:rsidP="009A3501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9A3501" w:rsidRDefault="009A3501" w:rsidP="009A3501">
      <w:pPr>
        <w:jc w:val="center"/>
        <w:rPr>
          <w:rFonts w:ascii="Times New Roman" w:hAnsi="Times New Roman" w:cs="Times New Roman"/>
          <w:b/>
          <w:sz w:val="32"/>
          <w:szCs w:val="32"/>
          <w:lang w:val="ro-RO"/>
        </w:rPr>
      </w:pPr>
      <w:r>
        <w:rPr>
          <w:noProof/>
          <w:lang w:val="ro-RO" w:eastAsia="ro-RO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228600</wp:posOffset>
            </wp:positionH>
            <wp:positionV relativeFrom="paragraph">
              <wp:posOffset>-100965</wp:posOffset>
            </wp:positionV>
            <wp:extent cx="1028700" cy="885825"/>
            <wp:effectExtent l="19050" t="0" r="0" b="0"/>
            <wp:wrapNone/>
            <wp:docPr id="1" name="Imagine 22" descr="Безымян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Безымянный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37500" t="14999" b="175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z w:val="32"/>
          <w:szCs w:val="32"/>
          <w:lang w:val="ro-RO"/>
        </w:rPr>
        <w:t>REPUBLICA MOLDOVA</w:t>
      </w:r>
    </w:p>
    <w:p w:rsidR="009A3501" w:rsidRDefault="009A3501" w:rsidP="009A3501">
      <w:pPr>
        <w:keepNext/>
        <w:jc w:val="center"/>
        <w:outlineLvl w:val="0"/>
        <w:rPr>
          <w:rFonts w:ascii="Times New Roman" w:hAnsi="Times New Roman" w:cs="Times New Roman"/>
          <w:b/>
          <w:sz w:val="32"/>
          <w:szCs w:val="32"/>
          <w:lang w:val="ro-RO"/>
        </w:rPr>
      </w:pPr>
      <w:r>
        <w:rPr>
          <w:rFonts w:ascii="Times New Roman" w:hAnsi="Times New Roman" w:cs="Times New Roman"/>
          <w:b/>
          <w:sz w:val="32"/>
          <w:szCs w:val="32"/>
          <w:lang w:val="ro-RO"/>
        </w:rPr>
        <w:t>CONSILIUL SĂTESC CIUCUR-MINGIR</w:t>
      </w:r>
    </w:p>
    <w:p w:rsidR="009A3501" w:rsidRDefault="00A646F9" w:rsidP="009A3501">
      <w:pPr>
        <w:spacing w:after="0"/>
        <w:jc w:val="center"/>
      </w:pPr>
      <w:r w:rsidRPr="00A646F9">
        <w:rPr>
          <w:rFonts w:ascii="Times New Roman" w:hAnsi="Times New Roman" w:cs="Times New Roman"/>
          <w:szCs w:val="20"/>
          <w:lang w:bidi="sa-I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8pt;height:11pt" o:hrpct="0" o:hralign="center" o:hr="t">
            <v:imagedata r:id="rId6" o:title="BD15155_" grayscale="t" bilevel="t"/>
          </v:shape>
        </w:pict>
      </w:r>
    </w:p>
    <w:p w:rsidR="009A3501" w:rsidRDefault="009A3501" w:rsidP="009A3501">
      <w:pPr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                                           DECIZIE</w:t>
      </w:r>
    </w:p>
    <w:p w:rsidR="009A3501" w:rsidRDefault="009A3501" w:rsidP="009A3501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   </w:t>
      </w:r>
      <w:proofErr w:type="gramStart"/>
      <w:r>
        <w:rPr>
          <w:rFonts w:ascii="Times New Roman" w:hAnsi="Times New Roman" w:cs="Times New Roman"/>
          <w:b/>
          <w:sz w:val="24"/>
          <w:szCs w:val="24"/>
          <w:lang w:val="en-US"/>
        </w:rPr>
        <w:t>d</w:t>
      </w:r>
      <w:r w:rsidRPr="003F52F6">
        <w:rPr>
          <w:rFonts w:ascii="Times New Roman" w:hAnsi="Times New Roman" w:cs="Times New Roman"/>
          <w:b/>
          <w:sz w:val="24"/>
          <w:szCs w:val="24"/>
          <w:lang w:val="en-US"/>
        </w:rPr>
        <w:t>in</w:t>
      </w:r>
      <w:proofErr w:type="gramEnd"/>
      <w:r w:rsidR="00596B1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15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decembrie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3F52F6">
        <w:rPr>
          <w:rFonts w:ascii="Times New Roman" w:hAnsi="Times New Roman" w:cs="Times New Roman"/>
          <w:b/>
          <w:sz w:val="24"/>
          <w:szCs w:val="24"/>
          <w:lang w:val="en-US"/>
        </w:rPr>
        <w:t>202</w:t>
      </w:r>
      <w:r w:rsidR="00596B16"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 w:rsidRPr="003F52F6">
        <w:rPr>
          <w:rFonts w:ascii="Times New Roman" w:hAnsi="Times New Roman" w:cs="Times New Roman"/>
          <w:b/>
          <w:lang w:val="ro-RO"/>
        </w:rPr>
        <w:t xml:space="preserve">                                                                                                            </w:t>
      </w:r>
      <w:r w:rsidR="00596B16">
        <w:rPr>
          <w:rFonts w:ascii="Times New Roman" w:hAnsi="Times New Roman" w:cs="Times New Roman"/>
          <w:b/>
          <w:lang w:val="ro-RO"/>
        </w:rPr>
        <w:t>nr. 9</w:t>
      </w:r>
      <w:r>
        <w:rPr>
          <w:rFonts w:ascii="Times New Roman" w:hAnsi="Times New Roman" w:cs="Times New Roman"/>
          <w:b/>
          <w:lang w:val="ro-RO"/>
        </w:rPr>
        <w:t>/7</w:t>
      </w:r>
    </w:p>
    <w:p w:rsidR="009A3501" w:rsidRPr="008E344C" w:rsidRDefault="009A3501" w:rsidP="009A3501">
      <w:pPr>
        <w:spacing w:after="0" w:line="240" w:lineRule="auto"/>
        <w:rPr>
          <w:rFonts w:ascii="Times New Roman" w:hAnsi="Times New Roman" w:cs="Times New Roman"/>
          <w:b/>
          <w:i/>
          <w:sz w:val="24"/>
          <w:lang w:val="en-US"/>
        </w:rPr>
      </w:pPr>
      <w:r w:rsidRPr="008E344C">
        <w:rPr>
          <w:rFonts w:ascii="Times New Roman" w:hAnsi="Times New Roman" w:cs="Times New Roman"/>
          <w:b/>
          <w:i/>
          <w:sz w:val="24"/>
          <w:szCs w:val="24"/>
          <w:lang w:val="en-US"/>
        </w:rPr>
        <w:t>„</w:t>
      </w:r>
      <w:r w:rsidRPr="008E344C">
        <w:rPr>
          <w:rFonts w:ascii="Times New Roman" w:hAnsi="Times New Roman" w:cs="Times New Roman"/>
          <w:b/>
          <w:i/>
          <w:sz w:val="24"/>
          <w:lang w:val="en-US"/>
        </w:rPr>
        <w:t xml:space="preserve">Cu </w:t>
      </w:r>
      <w:proofErr w:type="spellStart"/>
      <w:r w:rsidRPr="008E344C">
        <w:rPr>
          <w:rFonts w:ascii="Times New Roman" w:hAnsi="Times New Roman" w:cs="Times New Roman"/>
          <w:b/>
          <w:i/>
          <w:sz w:val="24"/>
          <w:lang w:val="en-US"/>
        </w:rPr>
        <w:t>privire</w:t>
      </w:r>
      <w:proofErr w:type="spellEnd"/>
      <w:r w:rsidRPr="008E344C">
        <w:rPr>
          <w:rFonts w:ascii="Times New Roman" w:hAnsi="Times New Roman" w:cs="Times New Roman"/>
          <w:b/>
          <w:i/>
          <w:sz w:val="24"/>
          <w:lang w:val="en-US"/>
        </w:rPr>
        <w:t xml:space="preserve"> la </w:t>
      </w:r>
      <w:proofErr w:type="spellStart"/>
      <w:r w:rsidRPr="008E344C">
        <w:rPr>
          <w:rFonts w:ascii="Times New Roman" w:hAnsi="Times New Roman" w:cs="Times New Roman"/>
          <w:b/>
          <w:i/>
          <w:sz w:val="24"/>
          <w:lang w:val="en-US"/>
        </w:rPr>
        <w:t>programul</w:t>
      </w:r>
      <w:proofErr w:type="spellEnd"/>
      <w:r w:rsidRPr="008E344C">
        <w:rPr>
          <w:rFonts w:ascii="Times New Roman" w:hAnsi="Times New Roman" w:cs="Times New Roman"/>
          <w:b/>
          <w:i/>
          <w:sz w:val="24"/>
          <w:lang w:val="en-US"/>
        </w:rPr>
        <w:t xml:space="preserve"> de </w:t>
      </w:r>
      <w:proofErr w:type="spellStart"/>
      <w:r w:rsidRPr="008E344C">
        <w:rPr>
          <w:rFonts w:ascii="Times New Roman" w:hAnsi="Times New Roman" w:cs="Times New Roman"/>
          <w:b/>
          <w:i/>
          <w:sz w:val="24"/>
          <w:lang w:val="en-US"/>
        </w:rPr>
        <w:t>activitate</w:t>
      </w:r>
      <w:proofErr w:type="spellEnd"/>
      <w:r w:rsidRPr="008E344C">
        <w:rPr>
          <w:rFonts w:ascii="Times New Roman" w:hAnsi="Times New Roman" w:cs="Times New Roman"/>
          <w:b/>
          <w:i/>
          <w:sz w:val="24"/>
          <w:lang w:val="en-US"/>
        </w:rPr>
        <w:t xml:space="preserve"> a </w:t>
      </w:r>
      <w:proofErr w:type="spellStart"/>
      <w:r w:rsidRPr="008E344C">
        <w:rPr>
          <w:rFonts w:ascii="Times New Roman" w:hAnsi="Times New Roman" w:cs="Times New Roman"/>
          <w:b/>
          <w:i/>
          <w:sz w:val="24"/>
          <w:lang w:val="en-US"/>
        </w:rPr>
        <w:t>consiliului</w:t>
      </w:r>
      <w:proofErr w:type="spellEnd"/>
      <w:r w:rsidRPr="008E344C">
        <w:rPr>
          <w:rFonts w:ascii="Times New Roman" w:hAnsi="Times New Roman" w:cs="Times New Roman"/>
          <w:b/>
          <w:i/>
          <w:sz w:val="24"/>
          <w:lang w:val="en-US"/>
        </w:rPr>
        <w:t xml:space="preserve"> </w:t>
      </w:r>
    </w:p>
    <w:p w:rsidR="009A3501" w:rsidRDefault="009A3501" w:rsidP="009A3501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proofErr w:type="gramStart"/>
      <w:r w:rsidRPr="008E344C">
        <w:rPr>
          <w:rFonts w:ascii="Times New Roman" w:hAnsi="Times New Roman" w:cs="Times New Roman"/>
          <w:b/>
          <w:i/>
          <w:sz w:val="24"/>
          <w:lang w:val="en-US"/>
        </w:rPr>
        <w:t>local</w:t>
      </w:r>
      <w:proofErr w:type="gramEnd"/>
      <w:r w:rsidRPr="008E344C">
        <w:rPr>
          <w:rFonts w:ascii="Times New Roman" w:hAnsi="Times New Roman" w:cs="Times New Roman"/>
          <w:b/>
          <w:i/>
          <w:sz w:val="24"/>
          <w:lang w:val="en-US"/>
        </w:rPr>
        <w:t xml:space="preserve"> </w:t>
      </w:r>
      <w:proofErr w:type="spellStart"/>
      <w:r w:rsidRPr="008E344C">
        <w:rPr>
          <w:rFonts w:ascii="Times New Roman" w:hAnsi="Times New Roman" w:cs="Times New Roman"/>
          <w:b/>
          <w:i/>
          <w:sz w:val="24"/>
          <w:lang w:val="en-US"/>
        </w:rPr>
        <w:t>și</w:t>
      </w:r>
      <w:proofErr w:type="spellEnd"/>
      <w:r w:rsidRPr="008E344C">
        <w:rPr>
          <w:rFonts w:ascii="Times New Roman" w:hAnsi="Times New Roman" w:cs="Times New Roman"/>
          <w:b/>
          <w:i/>
          <w:sz w:val="24"/>
          <w:lang w:val="en-US"/>
        </w:rPr>
        <w:t xml:space="preserve"> </w:t>
      </w:r>
      <w:proofErr w:type="spellStart"/>
      <w:r w:rsidRPr="008E344C">
        <w:rPr>
          <w:rFonts w:ascii="Times New Roman" w:hAnsi="Times New Roman" w:cs="Times New Roman"/>
          <w:b/>
          <w:i/>
          <w:sz w:val="24"/>
          <w:lang w:val="en-US"/>
        </w:rPr>
        <w:t>primăriei</w:t>
      </w:r>
      <w:proofErr w:type="spellEnd"/>
      <w:r w:rsidRPr="008E344C">
        <w:rPr>
          <w:rFonts w:ascii="Times New Roman" w:hAnsi="Times New Roman" w:cs="Times New Roman"/>
          <w:b/>
          <w:i/>
          <w:sz w:val="24"/>
          <w:lang w:val="en-US"/>
        </w:rPr>
        <w:t xml:space="preserve"> </w:t>
      </w:r>
      <w:proofErr w:type="spellStart"/>
      <w:r w:rsidRPr="008E344C">
        <w:rPr>
          <w:rFonts w:ascii="Times New Roman" w:hAnsi="Times New Roman" w:cs="Times New Roman"/>
          <w:b/>
          <w:i/>
          <w:sz w:val="24"/>
          <w:lang w:val="en-US"/>
        </w:rPr>
        <w:t>pentru</w:t>
      </w:r>
      <w:proofErr w:type="spellEnd"/>
      <w:r w:rsidRPr="008E344C">
        <w:rPr>
          <w:rFonts w:ascii="Times New Roman" w:hAnsi="Times New Roman" w:cs="Times New Roman"/>
          <w:b/>
          <w:i/>
          <w:sz w:val="24"/>
          <w:lang w:val="en-US"/>
        </w:rPr>
        <w:t xml:space="preserve"> </w:t>
      </w:r>
      <w:proofErr w:type="spellStart"/>
      <w:r w:rsidRPr="008E344C">
        <w:rPr>
          <w:rFonts w:ascii="Times New Roman" w:hAnsi="Times New Roman" w:cs="Times New Roman"/>
          <w:b/>
          <w:i/>
          <w:sz w:val="24"/>
          <w:lang w:val="en-US"/>
        </w:rPr>
        <w:t>anul</w:t>
      </w:r>
      <w:proofErr w:type="spellEnd"/>
      <w:r w:rsidRPr="008E344C">
        <w:rPr>
          <w:rFonts w:ascii="Times New Roman" w:hAnsi="Times New Roman" w:cs="Times New Roman"/>
          <w:b/>
          <w:i/>
          <w:sz w:val="24"/>
          <w:lang w:val="en-US"/>
        </w:rPr>
        <w:t xml:space="preserve"> 2021</w:t>
      </w:r>
      <w:r w:rsidRPr="008E344C">
        <w:rPr>
          <w:rFonts w:ascii="Times New Roman" w:hAnsi="Times New Roman" w:cs="Times New Roman"/>
          <w:b/>
          <w:i/>
          <w:sz w:val="24"/>
          <w:szCs w:val="24"/>
          <w:lang w:val="en-US"/>
        </w:rPr>
        <w:t>”</w:t>
      </w:r>
    </w:p>
    <w:p w:rsidR="009A3501" w:rsidRDefault="009A3501" w:rsidP="009A350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ro-RO"/>
        </w:rPr>
      </w:pPr>
    </w:p>
    <w:p w:rsidR="009A3501" w:rsidRPr="00383148" w:rsidRDefault="009A3501" w:rsidP="009A350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</w:t>
      </w:r>
      <w:r w:rsidRPr="00383148">
        <w:rPr>
          <w:rFonts w:ascii="Times New Roman" w:hAnsi="Times New Roman" w:cs="Times New Roman"/>
          <w:sz w:val="24"/>
          <w:szCs w:val="24"/>
          <w:lang w:val="ro-RO"/>
        </w:rPr>
        <w:t xml:space="preserve">În conformitate </w:t>
      </w:r>
      <w:r>
        <w:rPr>
          <w:rFonts w:ascii="Times New Roman" w:hAnsi="Times New Roman" w:cs="Times New Roman"/>
          <w:sz w:val="24"/>
          <w:szCs w:val="24"/>
          <w:lang w:val="ro-RO"/>
        </w:rPr>
        <w:t>cu prevederile Legii</w:t>
      </w:r>
      <w:r w:rsidRPr="00383148">
        <w:rPr>
          <w:rFonts w:ascii="Times New Roman" w:hAnsi="Times New Roman" w:cs="Times New Roman"/>
          <w:sz w:val="24"/>
          <w:szCs w:val="24"/>
          <w:lang w:val="ro-RO"/>
        </w:rPr>
        <w:t xml:space="preserve"> privind descentralizarea administrativă nr. 435 din 28.12.20</w:t>
      </w:r>
      <w:r>
        <w:rPr>
          <w:rFonts w:ascii="Times New Roman" w:hAnsi="Times New Roman" w:cs="Times New Roman"/>
          <w:sz w:val="24"/>
          <w:szCs w:val="24"/>
          <w:lang w:val="ro-RO"/>
        </w:rPr>
        <w:t>06, Legii</w:t>
      </w:r>
      <w:r w:rsidRPr="00383148">
        <w:rPr>
          <w:rFonts w:ascii="Times New Roman" w:hAnsi="Times New Roman" w:cs="Times New Roman"/>
          <w:sz w:val="24"/>
          <w:szCs w:val="24"/>
          <w:lang w:val="ro-RO"/>
        </w:rPr>
        <w:t xml:space="preserve"> privind administrația publică locală nr. 436-XVI din 28.12.2006, Consiliul local Ciucur-Mingir, </w:t>
      </w:r>
      <w:r w:rsidRPr="00383148">
        <w:rPr>
          <w:rFonts w:ascii="Times New Roman" w:hAnsi="Times New Roman" w:cs="Times New Roman"/>
          <w:b/>
          <w:i/>
          <w:sz w:val="24"/>
          <w:szCs w:val="24"/>
          <w:lang w:val="ro-RO"/>
        </w:rPr>
        <w:t>DECIDE:</w:t>
      </w:r>
    </w:p>
    <w:p w:rsidR="009A3501" w:rsidRPr="00383148" w:rsidRDefault="009A3501" w:rsidP="009A3501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83148">
        <w:rPr>
          <w:rFonts w:ascii="Times New Roman" w:hAnsi="Times New Roman" w:cs="Times New Roman"/>
          <w:sz w:val="24"/>
          <w:szCs w:val="24"/>
          <w:lang w:val="ro-RO"/>
        </w:rPr>
        <w:t>A aproba programul de activitate a</w:t>
      </w:r>
      <w:r>
        <w:rPr>
          <w:rFonts w:ascii="Times New Roman" w:hAnsi="Times New Roman" w:cs="Times New Roman"/>
          <w:sz w:val="24"/>
          <w:szCs w:val="24"/>
          <w:lang w:val="ro-RO"/>
        </w:rPr>
        <w:t>l</w:t>
      </w:r>
      <w:r w:rsidRPr="00383148">
        <w:rPr>
          <w:rFonts w:ascii="Times New Roman" w:hAnsi="Times New Roman" w:cs="Times New Roman"/>
          <w:sz w:val="24"/>
          <w:szCs w:val="24"/>
          <w:lang w:val="ro-RO"/>
        </w:rPr>
        <w:t xml:space="preserve"> consiliului local și primăriei pentru anul 20</w:t>
      </w:r>
      <w:r w:rsidR="00596B16">
        <w:rPr>
          <w:rFonts w:ascii="Times New Roman" w:hAnsi="Times New Roman" w:cs="Times New Roman"/>
          <w:sz w:val="24"/>
          <w:szCs w:val="24"/>
          <w:lang w:val="ro-RO"/>
        </w:rPr>
        <w:t>22</w:t>
      </w:r>
      <w:r w:rsidRPr="00383148">
        <w:rPr>
          <w:rFonts w:ascii="Times New Roman" w:hAnsi="Times New Roman" w:cs="Times New Roman"/>
          <w:sz w:val="24"/>
          <w:szCs w:val="24"/>
          <w:lang w:val="ro-RO"/>
        </w:rPr>
        <w:t xml:space="preserve"> conform anexei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nr.1</w:t>
      </w:r>
      <w:r w:rsidRPr="00383148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9A3501" w:rsidRPr="00383148" w:rsidRDefault="009A3501" w:rsidP="009A3501">
      <w:pPr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9A3501" w:rsidRDefault="009A3501" w:rsidP="009A3501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Președintele ședinței                                    </w:t>
      </w:r>
      <w:r w:rsidR="00596B16">
        <w:rPr>
          <w:rFonts w:ascii="Times New Roman" w:hAnsi="Times New Roman" w:cs="Times New Roman"/>
          <w:sz w:val="24"/>
          <w:szCs w:val="24"/>
          <w:lang w:val="ro-RO"/>
        </w:rPr>
        <w:t xml:space="preserve">                 </w:t>
      </w:r>
    </w:p>
    <w:p w:rsidR="009A3501" w:rsidRDefault="009A3501" w:rsidP="009A3501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</w:t>
      </w:r>
    </w:p>
    <w:p w:rsidR="009A3501" w:rsidRDefault="009A3501" w:rsidP="009A3501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Secretarul consiliului local                         </w:t>
      </w:r>
      <w:r w:rsidR="00596B16">
        <w:rPr>
          <w:rFonts w:ascii="Times New Roman" w:hAnsi="Times New Roman" w:cs="Times New Roman"/>
          <w:sz w:val="24"/>
          <w:szCs w:val="24"/>
          <w:lang w:val="ro-RO"/>
        </w:rPr>
        <w:t xml:space="preserve">                 Nadejda  Costaș</w:t>
      </w:r>
    </w:p>
    <w:p w:rsidR="003920FC" w:rsidRDefault="003920FC">
      <w:pPr>
        <w:rPr>
          <w:lang w:val="ro-RO"/>
        </w:rPr>
      </w:pPr>
    </w:p>
    <w:p w:rsidR="005A1940" w:rsidRDefault="005A1940">
      <w:pPr>
        <w:rPr>
          <w:lang w:val="ro-RO"/>
        </w:rPr>
      </w:pPr>
    </w:p>
    <w:p w:rsidR="005A1940" w:rsidRDefault="005A1940">
      <w:pPr>
        <w:rPr>
          <w:lang w:val="ro-RO"/>
        </w:rPr>
      </w:pPr>
    </w:p>
    <w:p w:rsidR="005A1940" w:rsidRDefault="005A1940">
      <w:pPr>
        <w:rPr>
          <w:lang w:val="ro-RO"/>
        </w:rPr>
      </w:pPr>
    </w:p>
    <w:p w:rsidR="005A1940" w:rsidRDefault="005A1940">
      <w:pPr>
        <w:rPr>
          <w:lang w:val="ro-RO"/>
        </w:rPr>
      </w:pPr>
    </w:p>
    <w:p w:rsidR="005A1940" w:rsidRDefault="005A1940">
      <w:pPr>
        <w:rPr>
          <w:lang w:val="ro-RO"/>
        </w:rPr>
      </w:pPr>
    </w:p>
    <w:p w:rsidR="005A1940" w:rsidRDefault="005A1940">
      <w:pPr>
        <w:rPr>
          <w:lang w:val="ro-RO"/>
        </w:rPr>
      </w:pPr>
    </w:p>
    <w:p w:rsidR="005A1940" w:rsidRDefault="005A1940">
      <w:pPr>
        <w:rPr>
          <w:lang w:val="ro-RO"/>
        </w:rPr>
      </w:pPr>
    </w:p>
    <w:p w:rsidR="005A1940" w:rsidRDefault="005A1940">
      <w:pPr>
        <w:rPr>
          <w:lang w:val="ro-RO"/>
        </w:rPr>
      </w:pPr>
    </w:p>
    <w:p w:rsidR="005A1940" w:rsidRDefault="005A1940">
      <w:pPr>
        <w:rPr>
          <w:lang w:val="ro-RO"/>
        </w:rPr>
      </w:pPr>
    </w:p>
    <w:p w:rsidR="005A1940" w:rsidRDefault="005A1940">
      <w:pPr>
        <w:rPr>
          <w:lang w:val="ro-RO"/>
        </w:rPr>
      </w:pPr>
    </w:p>
    <w:p w:rsidR="005A1940" w:rsidRDefault="005A1940">
      <w:pPr>
        <w:rPr>
          <w:lang w:val="ro-RO"/>
        </w:rPr>
      </w:pPr>
    </w:p>
    <w:p w:rsidR="005A1940" w:rsidRDefault="005A1940">
      <w:pPr>
        <w:rPr>
          <w:lang w:val="ro-RO"/>
        </w:rPr>
      </w:pPr>
    </w:p>
    <w:p w:rsidR="005A1940" w:rsidRDefault="005A1940">
      <w:pPr>
        <w:rPr>
          <w:lang w:val="ro-RO"/>
        </w:rPr>
      </w:pPr>
    </w:p>
    <w:p w:rsidR="005A1940" w:rsidRDefault="005A1940" w:rsidP="005A1940">
      <w:pPr>
        <w:spacing w:after="0" w:line="240" w:lineRule="auto"/>
        <w:jc w:val="right"/>
        <w:rPr>
          <w:rFonts w:ascii="Times New Roman" w:hAnsi="Times New Roman" w:cs="Times New Roman"/>
          <w:i/>
          <w:sz w:val="20"/>
          <w:szCs w:val="20"/>
          <w:lang w:val="ro-RO"/>
        </w:rPr>
      </w:pPr>
      <w:r w:rsidRPr="00F24015">
        <w:rPr>
          <w:rFonts w:ascii="Times New Roman" w:hAnsi="Times New Roman" w:cs="Times New Roman"/>
          <w:i/>
          <w:sz w:val="20"/>
          <w:szCs w:val="20"/>
          <w:lang w:val="ro-RO"/>
        </w:rPr>
        <w:t>Anexa</w:t>
      </w:r>
      <w:r>
        <w:rPr>
          <w:rFonts w:ascii="Times New Roman" w:hAnsi="Times New Roman" w:cs="Times New Roman"/>
          <w:i/>
          <w:sz w:val="20"/>
          <w:szCs w:val="20"/>
          <w:lang w:val="ro-RO"/>
        </w:rPr>
        <w:t xml:space="preserve"> nr.1</w:t>
      </w:r>
    </w:p>
    <w:p w:rsidR="005A1940" w:rsidRPr="00F24015" w:rsidRDefault="005A1940" w:rsidP="005A1940">
      <w:pPr>
        <w:spacing w:after="0" w:line="240" w:lineRule="auto"/>
        <w:jc w:val="right"/>
        <w:rPr>
          <w:rFonts w:ascii="Times New Roman" w:hAnsi="Times New Roman" w:cs="Times New Roman"/>
          <w:i/>
          <w:sz w:val="20"/>
          <w:szCs w:val="20"/>
          <w:lang w:val="ro-RO"/>
        </w:rPr>
      </w:pPr>
      <w:r>
        <w:rPr>
          <w:rFonts w:ascii="Times New Roman" w:hAnsi="Times New Roman" w:cs="Times New Roman"/>
          <w:i/>
          <w:sz w:val="20"/>
          <w:szCs w:val="20"/>
          <w:lang w:val="ro-RO"/>
        </w:rPr>
        <w:t>la Decizia consiliului local</w:t>
      </w:r>
      <w:r w:rsidRPr="00F24015">
        <w:rPr>
          <w:rFonts w:ascii="Times New Roman" w:hAnsi="Times New Roman" w:cs="Times New Roman"/>
          <w:i/>
          <w:sz w:val="20"/>
          <w:szCs w:val="20"/>
          <w:lang w:val="ro-RO"/>
        </w:rPr>
        <w:t xml:space="preserve">                                 </w:t>
      </w:r>
    </w:p>
    <w:p w:rsidR="005A1940" w:rsidRPr="00F24015" w:rsidRDefault="005A1940" w:rsidP="005A1940">
      <w:pPr>
        <w:spacing w:after="0" w:line="240" w:lineRule="auto"/>
        <w:jc w:val="right"/>
        <w:rPr>
          <w:rFonts w:ascii="Times New Roman" w:hAnsi="Times New Roman" w:cs="Times New Roman"/>
          <w:i/>
          <w:sz w:val="20"/>
          <w:szCs w:val="20"/>
          <w:lang w:val="ro-RO"/>
        </w:rPr>
      </w:pPr>
      <w:r w:rsidRPr="00F24015">
        <w:rPr>
          <w:rFonts w:ascii="Times New Roman" w:hAnsi="Times New Roman" w:cs="Times New Roman"/>
          <w:i/>
          <w:sz w:val="20"/>
          <w:szCs w:val="20"/>
          <w:lang w:val="ro-RO"/>
        </w:rPr>
        <w:t xml:space="preserve"> nr. </w:t>
      </w:r>
      <w:r w:rsidR="00596B16">
        <w:rPr>
          <w:rFonts w:ascii="Times New Roman" w:hAnsi="Times New Roman" w:cs="Times New Roman"/>
          <w:i/>
          <w:sz w:val="20"/>
          <w:szCs w:val="20"/>
          <w:lang w:val="ro-RO"/>
        </w:rPr>
        <w:t>9</w:t>
      </w:r>
      <w:r>
        <w:rPr>
          <w:rFonts w:ascii="Times New Roman" w:hAnsi="Times New Roman" w:cs="Times New Roman"/>
          <w:i/>
          <w:sz w:val="20"/>
          <w:szCs w:val="20"/>
          <w:lang w:val="ro-RO"/>
        </w:rPr>
        <w:t>/7</w:t>
      </w:r>
      <w:r w:rsidRPr="00F24015">
        <w:rPr>
          <w:rFonts w:ascii="Times New Roman" w:hAnsi="Times New Roman" w:cs="Times New Roman"/>
          <w:i/>
          <w:sz w:val="20"/>
          <w:szCs w:val="20"/>
          <w:lang w:val="ro-RO"/>
        </w:rPr>
        <w:t xml:space="preserve"> din </w:t>
      </w:r>
      <w:r w:rsidR="00596B16">
        <w:rPr>
          <w:rFonts w:ascii="Times New Roman" w:hAnsi="Times New Roman" w:cs="Times New Roman"/>
          <w:i/>
          <w:sz w:val="20"/>
          <w:szCs w:val="20"/>
          <w:lang w:val="ro-RO"/>
        </w:rPr>
        <w:t>15</w:t>
      </w:r>
      <w:r w:rsidRPr="00F24015">
        <w:rPr>
          <w:rFonts w:ascii="Times New Roman" w:hAnsi="Times New Roman" w:cs="Times New Roman"/>
          <w:i/>
          <w:sz w:val="20"/>
          <w:szCs w:val="20"/>
          <w:lang w:val="ro-RO"/>
        </w:rPr>
        <w:t>.</w:t>
      </w:r>
      <w:r w:rsidR="00596B16">
        <w:rPr>
          <w:rFonts w:ascii="Times New Roman" w:hAnsi="Times New Roman" w:cs="Times New Roman"/>
          <w:i/>
          <w:sz w:val="20"/>
          <w:szCs w:val="20"/>
          <w:lang w:val="ro-RO"/>
        </w:rPr>
        <w:t>12.2021</w:t>
      </w:r>
    </w:p>
    <w:p w:rsidR="005A1940" w:rsidRPr="00161F74" w:rsidRDefault="005A1940" w:rsidP="005A1940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  <w:lang w:val="ro-RO"/>
        </w:rPr>
      </w:pPr>
    </w:p>
    <w:p w:rsidR="005A1940" w:rsidRPr="00161F74" w:rsidRDefault="005A1940" w:rsidP="005A194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161F74">
        <w:rPr>
          <w:rFonts w:ascii="Times New Roman" w:hAnsi="Times New Roman" w:cs="Times New Roman"/>
          <w:b/>
          <w:sz w:val="24"/>
          <w:szCs w:val="24"/>
          <w:lang w:val="ro-RO"/>
        </w:rPr>
        <w:t>PROGRAMUL DE ACTIVITATE  A CONSILIULUI LOCAL</w:t>
      </w:r>
    </w:p>
    <w:p w:rsidR="005A1940" w:rsidRPr="00161F74" w:rsidRDefault="005A1940" w:rsidP="005A1940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161F74">
        <w:rPr>
          <w:rFonts w:ascii="Times New Roman" w:hAnsi="Times New Roman" w:cs="Times New Roman"/>
          <w:b/>
          <w:sz w:val="24"/>
          <w:szCs w:val="24"/>
          <w:lang w:val="ro-RO"/>
        </w:rPr>
        <w:t>ȘI A PRIMĂRIEI CIUCUR-MINGIR PENTRU ANUL 20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21</w:t>
      </w:r>
      <w:r w:rsidRPr="00161F7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tbl>
      <w:tblPr>
        <w:tblStyle w:val="GrilTabel"/>
        <w:tblW w:w="21727" w:type="dxa"/>
        <w:tblInd w:w="-1026" w:type="dxa"/>
        <w:tblLook w:val="04A0"/>
      </w:tblPr>
      <w:tblGrid>
        <w:gridCol w:w="751"/>
        <w:gridCol w:w="555"/>
        <w:gridCol w:w="5264"/>
        <w:gridCol w:w="1790"/>
        <w:gridCol w:w="2697"/>
        <w:gridCol w:w="5406"/>
        <w:gridCol w:w="5264"/>
      </w:tblGrid>
      <w:tr w:rsidR="005A1940" w:rsidRPr="00161F74" w:rsidTr="00D87B55">
        <w:trPr>
          <w:gridAfter w:val="2"/>
          <w:wAfter w:w="10670" w:type="dxa"/>
        </w:trPr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1940" w:rsidRPr="00161F74" w:rsidRDefault="005A1940" w:rsidP="00D87B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5A1940" w:rsidRPr="00161F74" w:rsidRDefault="005A1940" w:rsidP="00D87B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161F7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Trim</w:t>
            </w:r>
            <w:proofErr w:type="spellEnd"/>
          </w:p>
          <w:p w:rsidR="005A1940" w:rsidRPr="00161F74" w:rsidRDefault="005A1940" w:rsidP="00D87B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61F7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estru</w:t>
            </w: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1940" w:rsidRPr="00161F74" w:rsidRDefault="005A1940" w:rsidP="00D87B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5A1940" w:rsidRPr="00161F74" w:rsidRDefault="005A1940" w:rsidP="00D87B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61F7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Nr. d/o</w:t>
            </w:r>
          </w:p>
        </w:tc>
        <w:tc>
          <w:tcPr>
            <w:tcW w:w="5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1940" w:rsidRPr="00161F74" w:rsidRDefault="005A1940" w:rsidP="00D87B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5A1940" w:rsidRPr="00161F74" w:rsidRDefault="005A1940" w:rsidP="00D87B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61F7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Activități</w:t>
            </w:r>
          </w:p>
        </w:tc>
        <w:tc>
          <w:tcPr>
            <w:tcW w:w="1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1940" w:rsidRPr="00161F74" w:rsidRDefault="005A1940" w:rsidP="00D87B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61F7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Termen de realizare și repartizare a materialelor</w:t>
            </w:r>
          </w:p>
        </w:tc>
        <w:tc>
          <w:tcPr>
            <w:tcW w:w="2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1940" w:rsidRPr="00161F74" w:rsidRDefault="005A1940" w:rsidP="00D87B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5A1940" w:rsidRPr="00161F74" w:rsidRDefault="005A1940" w:rsidP="00D87B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61F7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Responsabil de realizare</w:t>
            </w:r>
          </w:p>
        </w:tc>
      </w:tr>
      <w:tr w:rsidR="005A1940" w:rsidRPr="00596B16" w:rsidTr="00D87B55">
        <w:trPr>
          <w:gridAfter w:val="2"/>
          <w:wAfter w:w="10670" w:type="dxa"/>
          <w:trHeight w:val="909"/>
        </w:trPr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A1940" w:rsidRPr="00161F74" w:rsidRDefault="005A1940" w:rsidP="00D87B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5A1940" w:rsidRPr="00161F74" w:rsidRDefault="005A1940" w:rsidP="00D87B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5A1940" w:rsidRPr="00161F74" w:rsidRDefault="005A1940" w:rsidP="00D87B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61F7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</w:t>
            </w: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5A1940" w:rsidRPr="00161F74" w:rsidRDefault="005A1940" w:rsidP="00D87B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61F7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  <w:p w:rsidR="005A1940" w:rsidRPr="00161F74" w:rsidRDefault="005A1940" w:rsidP="00D87B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5A1940" w:rsidRPr="00161F74" w:rsidRDefault="005A1940" w:rsidP="00D87B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5A1940" w:rsidRPr="00161F74" w:rsidRDefault="005A1940" w:rsidP="00D87B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61F7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526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5A1940" w:rsidRPr="00161F74" w:rsidRDefault="005A1940" w:rsidP="00D87B5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61F7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Cu privire la activitatea Consiliului local, a primăriei și subdiviziunilor din subordine în anul 20</w:t>
            </w:r>
            <w:r w:rsidR="00596B1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21</w:t>
            </w:r>
            <w:r w:rsidRPr="00161F7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și obiectivele pentru anul 20</w:t>
            </w:r>
            <w:r w:rsidR="00596B1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22</w:t>
            </w:r>
          </w:p>
          <w:p w:rsidR="005A1940" w:rsidRPr="00161F74" w:rsidRDefault="005A1940" w:rsidP="00D87B5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61F7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Cu privire la executarea buge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tului primăriei pentru anul 2021</w:t>
            </w:r>
            <w:r w:rsidRPr="00161F7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</w:tc>
        <w:tc>
          <w:tcPr>
            <w:tcW w:w="179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A1940" w:rsidRPr="00161F74" w:rsidRDefault="005A1940" w:rsidP="00D87B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5A1940" w:rsidRPr="00161F74" w:rsidRDefault="005A1940" w:rsidP="00D87B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5A1940" w:rsidRPr="00161F74" w:rsidRDefault="005A1940" w:rsidP="00D87B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61F7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ianuarie-februarie</w:t>
            </w:r>
          </w:p>
        </w:tc>
        <w:tc>
          <w:tcPr>
            <w:tcW w:w="269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A1940" w:rsidRPr="00161F74" w:rsidRDefault="005A1940" w:rsidP="00D87B5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61F7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Aparatul primăriei</w:t>
            </w:r>
          </w:p>
          <w:p w:rsidR="005A1940" w:rsidRPr="00161F74" w:rsidRDefault="005A1940" w:rsidP="00D87B5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61F7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Conducătorii subdiviziunilor</w:t>
            </w:r>
          </w:p>
          <w:p w:rsidR="005A1940" w:rsidRPr="00161F74" w:rsidRDefault="005A1940" w:rsidP="00D87B5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61F7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Comisiile consultative</w:t>
            </w:r>
          </w:p>
        </w:tc>
      </w:tr>
      <w:tr w:rsidR="005A1940" w:rsidRPr="00596B16" w:rsidTr="00D87B55">
        <w:trPr>
          <w:gridAfter w:val="2"/>
          <w:wAfter w:w="10670" w:type="dxa"/>
          <w:trHeight w:val="1106"/>
        </w:trPr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A1940" w:rsidRPr="00161F74" w:rsidRDefault="005A1940" w:rsidP="00D87B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5A1940" w:rsidRPr="00161F74" w:rsidRDefault="005A1940" w:rsidP="00D87B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61F7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II</w:t>
            </w:r>
          </w:p>
          <w:p w:rsidR="005A1940" w:rsidRPr="00161F74" w:rsidRDefault="005A1940" w:rsidP="00D87B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5A1940" w:rsidRPr="00161F74" w:rsidRDefault="005A1940" w:rsidP="00D87B5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5A1940" w:rsidRPr="00161F74" w:rsidRDefault="005A1940" w:rsidP="00D87B5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5A1940" w:rsidRPr="00161F74" w:rsidRDefault="005A1940" w:rsidP="00D87B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61F7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  <w:p w:rsidR="005A1940" w:rsidRPr="00161F74" w:rsidRDefault="005A1940" w:rsidP="00D87B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5A1940" w:rsidRPr="00161F74" w:rsidRDefault="005A1940" w:rsidP="00D87B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61F7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</w:p>
          <w:p w:rsidR="005A1940" w:rsidRPr="00161F74" w:rsidRDefault="005A1940" w:rsidP="00D87B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61F7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</w:t>
            </w:r>
          </w:p>
        </w:tc>
        <w:tc>
          <w:tcPr>
            <w:tcW w:w="526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5A1940" w:rsidRPr="00161F74" w:rsidRDefault="005A1940" w:rsidP="00D87B5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61F7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Cu privire la organizarea și desfășurarea lunarului de salubrizare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și înverzire a satului</w:t>
            </w:r>
          </w:p>
          <w:p w:rsidR="005A1940" w:rsidRPr="00161F74" w:rsidRDefault="005A1940" w:rsidP="00D87B55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61F7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Cu privire la situația social-economică a localității</w:t>
            </w:r>
          </w:p>
          <w:p w:rsidR="005A1940" w:rsidRPr="00161F74" w:rsidRDefault="005A1940" w:rsidP="00D87B5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61F7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Cu privire la activitatea instituțiilor de cultură din teritoriu întru organizarea odihnei tineretului</w:t>
            </w:r>
          </w:p>
        </w:tc>
        <w:tc>
          <w:tcPr>
            <w:tcW w:w="179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A1940" w:rsidRPr="00161F74" w:rsidRDefault="005A1940" w:rsidP="00D87B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5A1940" w:rsidRPr="00161F74" w:rsidRDefault="005A1940" w:rsidP="00D87B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61F7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aprilie</w:t>
            </w:r>
          </w:p>
        </w:tc>
        <w:tc>
          <w:tcPr>
            <w:tcW w:w="269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A1940" w:rsidRPr="00161F74" w:rsidRDefault="005A1940" w:rsidP="00D87B5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61F7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Aparatul primăriei</w:t>
            </w:r>
          </w:p>
          <w:p w:rsidR="005A1940" w:rsidRDefault="005A1940" w:rsidP="00D87B5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Conducătorii organizațiilor din</w:t>
            </w:r>
          </w:p>
          <w:p w:rsidR="005A1940" w:rsidRPr="00161F74" w:rsidRDefault="005A1940" w:rsidP="00D87B5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61F7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teritoriu</w:t>
            </w:r>
          </w:p>
        </w:tc>
      </w:tr>
      <w:tr w:rsidR="005A1940" w:rsidRPr="00596B16" w:rsidTr="00D87B55">
        <w:trPr>
          <w:gridAfter w:val="2"/>
          <w:wAfter w:w="10670" w:type="dxa"/>
          <w:trHeight w:val="108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5A1940" w:rsidRPr="00161F74" w:rsidRDefault="005A1940" w:rsidP="00D87B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:rsidR="005A1940" w:rsidRPr="00161F74" w:rsidRDefault="005A1940" w:rsidP="00D87B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:rsidR="005A1940" w:rsidRPr="00161F74" w:rsidRDefault="005A1940" w:rsidP="00D87B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61F7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III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5A1940" w:rsidRPr="00161F74" w:rsidRDefault="005A1940" w:rsidP="00D87B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61F7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  <w:p w:rsidR="005A1940" w:rsidRDefault="005A1940" w:rsidP="00D87B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5A1940" w:rsidRPr="00161F74" w:rsidRDefault="005A1940" w:rsidP="00D87B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5A1940" w:rsidRPr="00161F74" w:rsidRDefault="005A1940" w:rsidP="00D87B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5A1940" w:rsidRPr="00161F74" w:rsidRDefault="005A1940" w:rsidP="00D87B5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26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5A1940" w:rsidRPr="00161F74" w:rsidRDefault="005A1940" w:rsidP="00D87B5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61F7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Cu privire la mersul pregătirii instituțiilor din teritoriul primăriei pentru activitatea în perioada rece a anului</w:t>
            </w:r>
          </w:p>
          <w:p w:rsidR="005A1940" w:rsidRPr="00161F74" w:rsidRDefault="005A1940" w:rsidP="00D87B5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9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5A1940" w:rsidRPr="00161F74" w:rsidRDefault="005A1940" w:rsidP="00D87B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:rsidR="005A1940" w:rsidRPr="00161F74" w:rsidRDefault="005A1940" w:rsidP="00D87B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:rsidR="005A1940" w:rsidRPr="00161F74" w:rsidRDefault="00596B16" w:rsidP="00596B1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septembrie</w:t>
            </w:r>
          </w:p>
        </w:tc>
        <w:tc>
          <w:tcPr>
            <w:tcW w:w="269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5A1940" w:rsidRPr="00161F74" w:rsidRDefault="005A1940" w:rsidP="00D87B5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5A1940" w:rsidRPr="00161F74" w:rsidRDefault="005A1940" w:rsidP="00D87B5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61F7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Conducătorii subdiviziunilor</w:t>
            </w:r>
          </w:p>
          <w:p w:rsidR="005A1940" w:rsidRPr="00161F74" w:rsidRDefault="005A1940" w:rsidP="00D87B5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61F7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Angajații din domeniu</w:t>
            </w:r>
          </w:p>
          <w:p w:rsidR="005A1940" w:rsidRPr="00161F74" w:rsidRDefault="005A1940" w:rsidP="00D87B5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61F7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Comisiile consultative</w:t>
            </w:r>
          </w:p>
        </w:tc>
      </w:tr>
      <w:tr w:rsidR="005A1940" w:rsidRPr="00596B16" w:rsidTr="00D87B55">
        <w:trPr>
          <w:gridAfter w:val="4"/>
          <w:wAfter w:w="15157" w:type="dxa"/>
        </w:trPr>
        <w:tc>
          <w:tcPr>
            <w:tcW w:w="0" w:type="auto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A1940" w:rsidRPr="00161F74" w:rsidRDefault="005A1940" w:rsidP="00D87B5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1940" w:rsidRPr="00161F74" w:rsidRDefault="005A1940" w:rsidP="00D87B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1940" w:rsidRPr="00161F74" w:rsidRDefault="005A1940" w:rsidP="00D87B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5A1940" w:rsidRPr="00596B16" w:rsidTr="00D87B55">
        <w:trPr>
          <w:gridAfter w:val="2"/>
          <w:wAfter w:w="10670" w:type="dxa"/>
          <w:trHeight w:val="744"/>
        </w:trPr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A1940" w:rsidRPr="00161F74" w:rsidRDefault="005A1940" w:rsidP="00D87B5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5A1940" w:rsidRPr="00161F74" w:rsidRDefault="005A1940" w:rsidP="00D87B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61F7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IV</w:t>
            </w: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5A1940" w:rsidRPr="00161F74" w:rsidRDefault="005A1940" w:rsidP="00D87B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61F7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  <w:p w:rsidR="005A1940" w:rsidRPr="00161F74" w:rsidRDefault="005A1940" w:rsidP="00D87B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61F7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526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5A1940" w:rsidRPr="00161F74" w:rsidRDefault="005A1940" w:rsidP="00D87B5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61F7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Cu privire la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</w:t>
            </w:r>
            <w:r w:rsidRPr="00161F7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xecutarea bugetului pentru 9 luni</w:t>
            </w:r>
          </w:p>
          <w:p w:rsidR="005A1940" w:rsidRPr="00161F74" w:rsidRDefault="005A1940" w:rsidP="00D87B5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61F7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Cu privire la asigurarea ordinei publice și măsurile de îmbunătățire în perspectivă</w:t>
            </w:r>
          </w:p>
        </w:tc>
        <w:tc>
          <w:tcPr>
            <w:tcW w:w="179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A1940" w:rsidRPr="00161F74" w:rsidRDefault="005A1940" w:rsidP="00D87B5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5A1940" w:rsidRPr="00161F74" w:rsidRDefault="00596B16" w:rsidP="00D87B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dece</w:t>
            </w:r>
            <w:r w:rsidR="005A1940" w:rsidRPr="00161F7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mbrie</w:t>
            </w:r>
          </w:p>
        </w:tc>
        <w:tc>
          <w:tcPr>
            <w:tcW w:w="269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A1940" w:rsidRPr="00161F74" w:rsidRDefault="005A1940" w:rsidP="00D87B5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61F7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Primarul</w:t>
            </w:r>
          </w:p>
          <w:p w:rsidR="005A1940" w:rsidRPr="00161F74" w:rsidRDefault="005A1940" w:rsidP="00D87B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61F7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Comisiile consultative</w:t>
            </w:r>
          </w:p>
          <w:p w:rsidR="005A1940" w:rsidRPr="00161F74" w:rsidRDefault="005A1940" w:rsidP="00D87B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61F7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Conducătorii subdiviziunilor</w:t>
            </w:r>
          </w:p>
        </w:tc>
      </w:tr>
      <w:tr w:rsidR="005A1940" w:rsidRPr="00596B16" w:rsidTr="00D87B55">
        <w:tc>
          <w:tcPr>
            <w:tcW w:w="16463" w:type="dxa"/>
            <w:gridSpan w:val="6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:rsidR="005A1940" w:rsidRPr="00161F74" w:rsidRDefault="005A1940" w:rsidP="00D87B5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61F7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                                       ÎNTRUNIRI INSTRUCTIV-METODICE</w:t>
            </w:r>
          </w:p>
          <w:p w:rsidR="005A1940" w:rsidRPr="00161F74" w:rsidRDefault="005A1940" w:rsidP="00D87B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1940" w:rsidRPr="00161F74" w:rsidRDefault="005A1940" w:rsidP="00D87B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61F7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Ședințe operative de lucru cu conducătorii instituțiilor subordonate primăriei </w:t>
            </w:r>
          </w:p>
        </w:tc>
      </w:tr>
      <w:tr w:rsidR="005A1940" w:rsidRPr="00161F74" w:rsidTr="00D87B55">
        <w:trPr>
          <w:gridAfter w:val="2"/>
          <w:wAfter w:w="10670" w:type="dxa"/>
        </w:trPr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1940" w:rsidRPr="00161F74" w:rsidRDefault="005A1940" w:rsidP="00D87B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1940" w:rsidRPr="00161F74" w:rsidRDefault="005A1940" w:rsidP="00D87B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61F7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5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1940" w:rsidRPr="00161F74" w:rsidRDefault="005A1940" w:rsidP="00D87B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61F7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Ședințe ale comisiilor consultative de specialitate</w:t>
            </w:r>
          </w:p>
        </w:tc>
        <w:tc>
          <w:tcPr>
            <w:tcW w:w="1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1940" w:rsidRPr="00161F74" w:rsidRDefault="005A1940" w:rsidP="00D87B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Trimestrial </w:t>
            </w:r>
          </w:p>
        </w:tc>
        <w:tc>
          <w:tcPr>
            <w:tcW w:w="2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1940" w:rsidRPr="00161F74" w:rsidRDefault="005A1940" w:rsidP="00D87B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Președintele comisiei</w:t>
            </w:r>
          </w:p>
        </w:tc>
      </w:tr>
      <w:tr w:rsidR="005A1940" w:rsidRPr="00161F74" w:rsidTr="00D87B55">
        <w:trPr>
          <w:gridAfter w:val="2"/>
          <w:wAfter w:w="10670" w:type="dxa"/>
        </w:trPr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1940" w:rsidRPr="00161F74" w:rsidRDefault="005A1940" w:rsidP="00D87B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1940" w:rsidRPr="00161F74" w:rsidRDefault="005A1940" w:rsidP="00D87B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61F7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5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1940" w:rsidRPr="00161F74" w:rsidRDefault="005A1940" w:rsidP="00D87B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61F7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Ședințe operative de lucru cu angajații primăriei</w:t>
            </w:r>
          </w:p>
        </w:tc>
        <w:tc>
          <w:tcPr>
            <w:tcW w:w="1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1940" w:rsidRPr="00161F74" w:rsidRDefault="005A1940" w:rsidP="00D87B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61F7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Fiecare zi de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luni și</w:t>
            </w:r>
            <w:r w:rsidRPr="00161F7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marți</w:t>
            </w:r>
          </w:p>
        </w:tc>
        <w:tc>
          <w:tcPr>
            <w:tcW w:w="2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1940" w:rsidRPr="00161F74" w:rsidRDefault="005A1940" w:rsidP="00D87B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61F7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Primarul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</w:tc>
      </w:tr>
    </w:tbl>
    <w:p w:rsidR="005A1940" w:rsidRDefault="005A1940" w:rsidP="005A1940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5A1940" w:rsidRPr="00161F74" w:rsidRDefault="005A1940" w:rsidP="005A1940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61F74">
        <w:rPr>
          <w:rFonts w:ascii="Times New Roman" w:hAnsi="Times New Roman" w:cs="Times New Roman"/>
          <w:sz w:val="24"/>
          <w:szCs w:val="24"/>
          <w:lang w:val="ro-RO"/>
        </w:rPr>
        <w:t>Cu prilejul sărbătorilor naționale și tradiționale de organizat măsuri culturale in masă.</w:t>
      </w:r>
    </w:p>
    <w:p w:rsidR="005A1940" w:rsidRDefault="005A1940" w:rsidP="005A1940">
      <w:pPr>
        <w:tabs>
          <w:tab w:val="left" w:pos="6987"/>
        </w:tabs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</w:r>
    </w:p>
    <w:p w:rsidR="005A1940" w:rsidRDefault="005A1940" w:rsidP="005A194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Secretarul consiliului local            </w:t>
      </w:r>
      <w:r w:rsidR="00596B16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Nadejda  Costaș</w:t>
      </w:r>
    </w:p>
    <w:p w:rsidR="005A1940" w:rsidRPr="009A3501" w:rsidRDefault="005A1940">
      <w:pPr>
        <w:rPr>
          <w:lang w:val="ro-RO"/>
        </w:rPr>
      </w:pPr>
    </w:p>
    <w:sectPr w:rsidR="005A1940" w:rsidRPr="009A3501" w:rsidSect="003920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DA2EFA"/>
    <w:multiLevelType w:val="hybridMultilevel"/>
    <w:tmpl w:val="E9A643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08"/>
  <w:hyphenationZone w:val="425"/>
  <w:characterSpacingControl w:val="doNotCompress"/>
  <w:compat/>
  <w:rsids>
    <w:rsidRoot w:val="009A3501"/>
    <w:rsid w:val="003920FC"/>
    <w:rsid w:val="00596B16"/>
    <w:rsid w:val="005A1940"/>
    <w:rsid w:val="0074543B"/>
    <w:rsid w:val="007F1E1A"/>
    <w:rsid w:val="009A3501"/>
    <w:rsid w:val="00A366E2"/>
    <w:rsid w:val="00A646F9"/>
    <w:rsid w:val="00BE2E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3501"/>
    <w:rPr>
      <w:lang w:val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GrilTabel">
    <w:name w:val="Table Grid"/>
    <w:basedOn w:val="TabelNormal"/>
    <w:uiPriority w:val="59"/>
    <w:rsid w:val="005A1940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419</Words>
  <Characters>2435</Characters>
  <Application>Microsoft Office Word</Application>
  <DocSecurity>0</DocSecurity>
  <Lines>20</Lines>
  <Paragraphs>5</Paragraphs>
  <ScaleCrop>false</ScaleCrop>
  <Company>CtrlSoft</Company>
  <LinksUpToDate>false</LinksUpToDate>
  <CharactersWithSpaces>2849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2021-12-06T14:15:00Z</dcterms:created>
  <dcterms:modified xsi:type="dcterms:W3CDTF">2021-12-06T14:40:00Z</dcterms:modified>
</cp:coreProperties>
</file>